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ПЕНЗЕНСКАЯ ОБЛАСТЬ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Государственное бюджетное учреждение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7F0">
        <w:rPr>
          <w:rFonts w:ascii="Times New Roman" w:eastAsia="Calibri" w:hAnsi="Times New Roman" w:cs="Times New Roman"/>
          <w:b/>
          <w:sz w:val="28"/>
          <w:szCs w:val="28"/>
        </w:rPr>
        <w:t>«Государственный архив Пензенской области»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7F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90894" wp14:editId="636AE543">
                <wp:simplePos x="0" y="0"/>
                <wp:positionH relativeFrom="column">
                  <wp:posOffset>-289560</wp:posOffset>
                </wp:positionH>
                <wp:positionV relativeFrom="paragraph">
                  <wp:posOffset>238760</wp:posOffset>
                </wp:positionV>
                <wp:extent cx="63912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18.8pt" to="480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" strokecolor="windowText" strokeweight="1.5pt">
                <v:stroke joinstyle="miter"/>
              </v:line>
            </w:pict>
          </mc:Fallback>
        </mc:AlternateContent>
      </w:r>
      <w:r w:rsidR="00C03ED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1E1E8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44B4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B77F0" w:rsidRPr="00DB77F0" w:rsidRDefault="00DB77F0" w:rsidP="00DB77F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7F0">
        <w:rPr>
          <w:rFonts w:ascii="Times New Roman" w:eastAsia="Calibri" w:hAnsi="Times New Roman" w:cs="Times New Roman"/>
          <w:sz w:val="28"/>
          <w:szCs w:val="28"/>
        </w:rPr>
        <w:t>КАРТОЧКА ОРГАНИЗАЦИИ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52"/>
        <w:gridCol w:w="6547"/>
      </w:tblGrid>
      <w:tr w:rsidR="00DB77F0" w:rsidRPr="00DB77F0" w:rsidTr="00705ABD">
        <w:trPr>
          <w:trHeight w:val="652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учреждение «Государственный архив Пензенской области»</w:t>
            </w:r>
          </w:p>
        </w:tc>
      </w:tr>
      <w:tr w:rsidR="00DB77F0" w:rsidRPr="00DB77F0" w:rsidTr="00705ABD">
        <w:trPr>
          <w:trHeight w:val="637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ГБУ «</w:t>
            </w:r>
            <w:proofErr w:type="spell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Госархив</w:t>
            </w:r>
            <w:proofErr w:type="spellEnd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Пензенской области», ГБУ «ГАПО»</w:t>
            </w:r>
          </w:p>
        </w:tc>
      </w:tr>
      <w:tr w:rsidR="00DB77F0" w:rsidRPr="00DB77F0" w:rsidTr="00705ABD">
        <w:trPr>
          <w:trHeight w:val="652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440008, Российская Федерация, Пензенская область, г. Пенза, ул. Дзержинского, д. 7</w:t>
            </w:r>
            <w:proofErr w:type="gramEnd"/>
          </w:p>
        </w:tc>
      </w:tr>
      <w:tr w:rsidR="00DB77F0" w:rsidRPr="00DB77F0" w:rsidTr="00705ABD">
        <w:trPr>
          <w:trHeight w:val="637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440008, Российская Федерация, Пензенская область, г. Пенза, ул. Дзержинского, д. 7</w:t>
            </w:r>
            <w:proofErr w:type="gramEnd"/>
          </w:p>
        </w:tc>
      </w:tr>
      <w:tr w:rsidR="00DB77F0" w:rsidRPr="00DB77F0" w:rsidTr="00705ABD">
        <w:trPr>
          <w:trHeight w:val="333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5836010868/583601001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1025801359176</w:t>
            </w:r>
          </w:p>
        </w:tc>
      </w:tr>
      <w:tr w:rsidR="00821133" w:rsidRPr="00DB77F0" w:rsidTr="00705ABD">
        <w:trPr>
          <w:trHeight w:val="318"/>
        </w:trPr>
        <w:tc>
          <w:tcPr>
            <w:tcW w:w="2452" w:type="dxa"/>
          </w:tcPr>
          <w:p w:rsidR="00821133" w:rsidRPr="00DB77F0" w:rsidRDefault="007A3946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6547" w:type="dxa"/>
          </w:tcPr>
          <w:p w:rsidR="00821133" w:rsidRPr="00DB77F0" w:rsidRDefault="007A3946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946">
              <w:rPr>
                <w:rFonts w:ascii="Times New Roman" w:eastAsia="Calibri" w:hAnsi="Times New Roman" w:cs="Times New Roman"/>
                <w:sz w:val="28"/>
                <w:szCs w:val="28"/>
              </w:rPr>
              <w:t>856017213 в Министерстве финансов Пензенской области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6547" w:type="dxa"/>
          </w:tcPr>
          <w:p w:rsidR="00DB77F0" w:rsidRPr="008733E0" w:rsidRDefault="00F21364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3E0">
              <w:rPr>
                <w:rFonts w:ascii="Times New Roman" w:eastAsia="Calibri" w:hAnsi="Times New Roman" w:cs="Times New Roman"/>
                <w:sz w:val="28"/>
                <w:szCs w:val="28"/>
              </w:rPr>
              <w:t>03224643560000005500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</w:t>
            </w:r>
            <w:proofErr w:type="spellEnd"/>
          </w:p>
        </w:tc>
        <w:tc>
          <w:tcPr>
            <w:tcW w:w="6547" w:type="dxa"/>
          </w:tcPr>
          <w:p w:rsidR="00DB77F0" w:rsidRPr="008733E0" w:rsidRDefault="001E1E84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40102810245370000113</w:t>
            </w:r>
          </w:p>
        </w:tc>
      </w:tr>
      <w:tr w:rsidR="00DB77F0" w:rsidRPr="00DB77F0" w:rsidTr="00705ABD">
        <w:trPr>
          <w:trHeight w:val="333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6547" w:type="dxa"/>
          </w:tcPr>
          <w:p w:rsidR="00DB77F0" w:rsidRPr="008733E0" w:rsidRDefault="001E1E84" w:rsidP="001E1E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ОКЦ № 1</w:t>
            </w:r>
            <w:r w:rsidR="00FD4299"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Волго-Вятского ГУ Банка России</w:t>
            </w:r>
            <w:r w:rsidR="008B66CF" w:rsidRPr="001E1E84">
              <w:rPr>
                <w:highlight w:val="yellow"/>
              </w:rPr>
              <w:t xml:space="preserve"> </w:t>
            </w:r>
            <w:r w:rsidR="008B66CF"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//УФК по Пензенской области</w:t>
            </w:r>
            <w:r w:rsidR="007008D4"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,</w:t>
            </w:r>
            <w:r w:rsidR="008B66CF"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г</w:t>
            </w:r>
            <w:r w:rsidR="00D52B6B"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.</w:t>
            </w:r>
            <w:r w:rsidR="008B66CF"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Пенза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6547" w:type="dxa"/>
          </w:tcPr>
          <w:p w:rsidR="00DB77F0" w:rsidRPr="008733E0" w:rsidRDefault="001E1E84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042202113</w:t>
            </w:r>
            <w:bookmarkStart w:id="0" w:name="_GoBack"/>
            <w:bookmarkEnd w:id="0"/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03493061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56701000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E201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Отр</w:t>
            </w:r>
            <w:proofErr w:type="spellEnd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код</w:t>
            </w:r>
          </w:p>
        </w:tc>
        <w:tc>
          <w:tcPr>
            <w:tcW w:w="6547" w:type="dxa"/>
          </w:tcPr>
          <w:p w:rsidR="00DB77F0" w:rsidRPr="00FD4299" w:rsidRDefault="00DB77F0" w:rsidP="00C03E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856040200</w:t>
            </w:r>
            <w:r w:rsidR="00C03EDE"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000000131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Код субсидии</w:t>
            </w:r>
          </w:p>
        </w:tc>
        <w:tc>
          <w:tcPr>
            <w:tcW w:w="6547" w:type="dxa"/>
          </w:tcPr>
          <w:p w:rsidR="00DB77F0" w:rsidRPr="00FD4299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04028800000</w:t>
            </w:r>
            <w:r w:rsidR="00C03EDE"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Pr="00FD42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85608040000000000131</w:t>
            </w:r>
          </w:p>
        </w:tc>
      </w:tr>
      <w:tr w:rsidR="00DB77F0" w:rsidRPr="00DB77F0" w:rsidTr="00705ABD">
        <w:trPr>
          <w:trHeight w:val="333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91.01.</w:t>
            </w:r>
          </w:p>
        </w:tc>
      </w:tr>
      <w:tr w:rsidR="00DB77F0" w:rsidRPr="00DB77F0" w:rsidTr="00705ABD">
        <w:trPr>
          <w:trHeight w:val="637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945533 - стол справок, 945263 - бухгалтерия, </w:t>
            </w:r>
          </w:p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940249 - факс</w:t>
            </w:r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очта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penzarhiv</w:t>
            </w:r>
            <w:proofErr w:type="spellEnd"/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r w:rsidRPr="00DB77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B77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B77F0" w:rsidRPr="00DB77F0" w:rsidTr="00705ABD">
        <w:trPr>
          <w:trHeight w:val="318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547" w:type="dxa"/>
          </w:tcPr>
          <w:p w:rsidR="00DB77F0" w:rsidRPr="00DB77F0" w:rsidRDefault="003007CA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Вазерова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Геннадьевна</w:t>
            </w:r>
          </w:p>
        </w:tc>
      </w:tr>
      <w:tr w:rsidR="00DB77F0" w:rsidRPr="00DB77F0" w:rsidTr="00705ABD">
        <w:trPr>
          <w:trHeight w:val="652"/>
        </w:trPr>
        <w:tc>
          <w:tcPr>
            <w:tcW w:w="2452" w:type="dxa"/>
          </w:tcPr>
          <w:p w:rsidR="00DB77F0" w:rsidRPr="00DB77F0" w:rsidRDefault="00DB77F0" w:rsidP="00DB77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6547" w:type="dxa"/>
          </w:tcPr>
          <w:p w:rsidR="00DB77F0" w:rsidRPr="00DB77F0" w:rsidRDefault="00DB77F0" w:rsidP="00DB77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7F0">
              <w:rPr>
                <w:rFonts w:ascii="Times New Roman" w:eastAsia="Calibri" w:hAnsi="Times New Roman" w:cs="Times New Roman"/>
                <w:sz w:val="28"/>
                <w:szCs w:val="28"/>
              </w:rPr>
              <w:t>Устава</w:t>
            </w:r>
          </w:p>
        </w:tc>
      </w:tr>
    </w:tbl>
    <w:p w:rsidR="003E5678" w:rsidRDefault="003E5678"/>
    <w:sectPr w:rsidR="003E5678" w:rsidSect="001F6D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F0"/>
    <w:rsid w:val="0006586F"/>
    <w:rsid w:val="001E1E84"/>
    <w:rsid w:val="001F6D00"/>
    <w:rsid w:val="0024778C"/>
    <w:rsid w:val="003007CA"/>
    <w:rsid w:val="00395FAC"/>
    <w:rsid w:val="003E5678"/>
    <w:rsid w:val="003F5D7E"/>
    <w:rsid w:val="0047051B"/>
    <w:rsid w:val="004C0151"/>
    <w:rsid w:val="006378D9"/>
    <w:rsid w:val="007008D4"/>
    <w:rsid w:val="0070382A"/>
    <w:rsid w:val="007A3946"/>
    <w:rsid w:val="00821133"/>
    <w:rsid w:val="008733E0"/>
    <w:rsid w:val="008B66CF"/>
    <w:rsid w:val="00AA0316"/>
    <w:rsid w:val="00B82E76"/>
    <w:rsid w:val="00C03EDE"/>
    <w:rsid w:val="00CA04EA"/>
    <w:rsid w:val="00CE26C7"/>
    <w:rsid w:val="00D52B6B"/>
    <w:rsid w:val="00DB77F0"/>
    <w:rsid w:val="00DE2977"/>
    <w:rsid w:val="00DF67F6"/>
    <w:rsid w:val="00E201C1"/>
    <w:rsid w:val="00E44B40"/>
    <w:rsid w:val="00F21364"/>
    <w:rsid w:val="00F778E9"/>
    <w:rsid w:val="00FD4299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Ecomonist</dc:creator>
  <cp:lastModifiedBy>Ecomonist</cp:lastModifiedBy>
  <cp:revision>31</cp:revision>
  <cp:lastPrinted>2025-10-27T07:32:00Z</cp:lastPrinted>
  <dcterms:created xsi:type="dcterms:W3CDTF">2021-01-21T08:07:00Z</dcterms:created>
  <dcterms:modified xsi:type="dcterms:W3CDTF">2026-02-24T11:32:00Z</dcterms:modified>
</cp:coreProperties>
</file>